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3D" w:rsidRPr="000C683D" w:rsidRDefault="000C683D" w:rsidP="000C683D">
      <w:pPr>
        <w:jc w:val="center"/>
        <w:rPr>
          <w:b/>
        </w:rPr>
      </w:pPr>
      <w:r>
        <w:rPr>
          <w:b/>
        </w:rPr>
        <w:t>Sometimes I Wish</w:t>
      </w:r>
      <w:bookmarkStart w:id="0" w:name="_GoBack"/>
      <w:bookmarkEnd w:id="0"/>
    </w:p>
    <w:p w:rsidR="0069772B" w:rsidRDefault="000C683D">
      <w:r>
        <w:t>Sometimes I wish</w:t>
      </w:r>
      <w:r>
        <w:br/>
        <w:t>that the rain would fall on the sunny side</w:t>
      </w:r>
      <w:r>
        <w:br/>
        <w:t>where the clouds are never at</w:t>
      </w:r>
      <w:r>
        <w:br/>
        <w:t>where you can sit and watch the waves roll in</w:t>
      </w:r>
      <w:r>
        <w:br/>
        <w:t>I just wish that sometimes</w:t>
      </w:r>
      <w:r>
        <w:br/>
        <w:t>the sun shone brighter</w:t>
      </w:r>
      <w:r>
        <w:br/>
        <w:t>we all smiled bigger</w:t>
      </w:r>
      <w:r>
        <w:br/>
        <w:t>and the birds sang louder</w:t>
      </w:r>
      <w:r>
        <w:br/>
        <w:t>In a perfect world</w:t>
      </w:r>
      <w:r>
        <w:br/>
        <w:t>we would love one another</w:t>
      </w:r>
      <w:r>
        <w:br/>
        <w:t>we would be free of pain and hate</w:t>
      </w:r>
      <w:r>
        <w:br/>
        <w:t>and we could all live in peace</w:t>
      </w:r>
      <w:r>
        <w:br/>
        <w:t>But this world isn't perfect</w:t>
      </w:r>
      <w:r>
        <w:br/>
        <w:t>there are still wars</w:t>
      </w:r>
      <w:r>
        <w:br/>
        <w:t>where people fight for freedom</w:t>
      </w:r>
      <w:r>
        <w:br/>
        <w:t>where the sun beats hot over the desert sand</w:t>
      </w:r>
      <w:r>
        <w:br/>
        <w:t>where there is pain and crying</w:t>
      </w:r>
      <w:r>
        <w:br/>
        <w:t>This world is nowhere near perfect</w:t>
      </w:r>
      <w:r>
        <w:br/>
        <w:t>but even though there is evil</w:t>
      </w:r>
      <w:r>
        <w:br/>
        <w:t>there is still love</w:t>
      </w:r>
      <w:r>
        <w:br/>
        <w:t>and the birds still sing</w:t>
      </w:r>
      <w:r>
        <w:br/>
        <w:t>The song they sing is about</w:t>
      </w:r>
      <w:r>
        <w:br/>
        <w:t>the raindrops falling in the sunshine</w:t>
      </w:r>
      <w:r>
        <w:br/>
        <w:t>to let us find the end of the rainbow</w:t>
      </w:r>
      <w:r>
        <w:br/>
        <w:t>they sing for those in pain to be better</w:t>
      </w:r>
      <w:r>
        <w:br/>
        <w:t>We only need to listen</w:t>
      </w:r>
      <w:r>
        <w:br/>
        <w:t>to what the birds are singing</w:t>
      </w:r>
      <w:r>
        <w:br/>
        <w:t>We only need to look</w:t>
      </w:r>
      <w:r>
        <w:br/>
        <w:t>at the flowers blooming</w:t>
      </w:r>
      <w:r>
        <w:br/>
        <w:t>and we only need to hear</w:t>
      </w:r>
      <w:r>
        <w:br/>
        <w:t>the laughter of everyone around</w:t>
      </w:r>
      <w:r>
        <w:br/>
        <w:t>to know</w:t>
      </w:r>
      <w:r>
        <w:br/>
        <w:t>This world is just perfect enough for us</w:t>
      </w:r>
    </w:p>
    <w:sectPr w:rsidR="00697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3D"/>
    <w:rsid w:val="00022950"/>
    <w:rsid w:val="000C683D"/>
    <w:rsid w:val="0069772B"/>
    <w:rsid w:val="0069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9AA82-DE7E-4BB8-BCCC-FB77C436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Ressemann</dc:creator>
  <cp:keywords/>
  <dc:description/>
  <cp:lastModifiedBy>Matt Ressemann</cp:lastModifiedBy>
  <cp:revision>1</cp:revision>
  <dcterms:created xsi:type="dcterms:W3CDTF">2017-02-26T06:08:00Z</dcterms:created>
  <dcterms:modified xsi:type="dcterms:W3CDTF">2017-02-26T06:09:00Z</dcterms:modified>
</cp:coreProperties>
</file>